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B933A8">
        <w:rPr>
          <w:rFonts w:ascii="Times New Roman" w:hAnsi="Times New Roman" w:cs="Times New Roman"/>
          <w:b/>
        </w:rPr>
        <w:t>1:00 PM- September 28</w:t>
      </w:r>
      <w:r w:rsidR="003237EE">
        <w:rPr>
          <w:rFonts w:ascii="Times New Roman" w:hAnsi="Times New Roman" w:cs="Times New Roman"/>
          <w:b/>
        </w:rPr>
        <w:t>,</w:t>
      </w:r>
      <w:r w:rsidRPr="00605F47">
        <w:rPr>
          <w:rFonts w:ascii="Times New Roman" w:hAnsi="Times New Roman" w:cs="Times New Roman"/>
          <w:b/>
        </w:rPr>
        <w:t xml:space="preserve"> 2021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C75039" w:rsidRPr="00C75039" w:rsidRDefault="00D85CBB" w:rsidP="00C7503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  <w:r w:rsidR="00C75039">
        <w:rPr>
          <w:rFonts w:ascii="Times New Roman" w:hAnsi="Times New Roman" w:cs="Times New Roman"/>
          <w:b/>
          <w:sz w:val="24"/>
        </w:rPr>
        <w:t xml:space="preserve">- </w:t>
      </w:r>
      <w:r w:rsidR="00C75039" w:rsidRPr="00C75039">
        <w:rPr>
          <w:rFonts w:ascii="Times New Roman" w:hAnsi="Times New Roman" w:cs="Times New Roman"/>
          <w:sz w:val="24"/>
        </w:rPr>
        <w:t>Opportunity for the gen</w:t>
      </w:r>
      <w:r w:rsidR="00C75039">
        <w:rPr>
          <w:rFonts w:ascii="Times New Roman" w:hAnsi="Times New Roman" w:cs="Times New Roman"/>
          <w:sz w:val="24"/>
        </w:rPr>
        <w:t>eral public to address the advisory board on any matter. The advisory board</w:t>
      </w:r>
      <w:r w:rsidR="00C75039" w:rsidRPr="00C75039">
        <w:rPr>
          <w:rFonts w:ascii="Times New Roman" w:hAnsi="Times New Roman" w:cs="Times New Roman"/>
          <w:sz w:val="24"/>
        </w:rPr>
        <w:t xml:space="preserve"> may not discuss any presented issue, nor may any action be taken on any issue at this time. Comments are limited to 3 minutes.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</w:p>
    <w:p w:rsidR="00B933A8" w:rsidRPr="00B933A8" w:rsidRDefault="00B933A8" w:rsidP="00B933A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Adoption of Minutes</w:t>
      </w:r>
    </w:p>
    <w:p w:rsidR="00B933A8" w:rsidRPr="00B933A8" w:rsidRDefault="00B933A8" w:rsidP="00B933A8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Parks Advisory Board – July 22, 2021- Minutes &amp; August 26, 2021- Minutes</w:t>
      </w:r>
    </w:p>
    <w:p w:rsidR="0021517C" w:rsidRDefault="0021517C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B933A8" w:rsidRPr="00B933A8" w:rsidRDefault="00B933A8" w:rsidP="00B933A8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933A8">
        <w:rPr>
          <w:rFonts w:ascii="Times New Roman" w:hAnsi="Times New Roman" w:cs="Times New Roman"/>
          <w:sz w:val="24"/>
        </w:rPr>
        <w:t>Topic: Zoom Meeting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Time: Sep 28, 2021 01:00 PM Central Time (US and Canada)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Join Zoom Meeting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https://us06web.zoom.us/j/89127309108?pwd=dE8zOGNqRk13SmFLenpFZE4zMFNGdz09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Meeting ID: 891 2730 9108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Passcode: 772287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One tap mobile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+</w:t>
      </w:r>
      <w:proofErr w:type="gramStart"/>
      <w:r w:rsidRPr="00B933A8">
        <w:rPr>
          <w:rFonts w:ascii="Times New Roman" w:hAnsi="Times New Roman" w:cs="Times New Roman"/>
          <w:sz w:val="24"/>
        </w:rPr>
        <w:t>13462487799,,</w:t>
      </w:r>
      <w:proofErr w:type="gramEnd"/>
      <w:r w:rsidRPr="00B933A8">
        <w:rPr>
          <w:rFonts w:ascii="Times New Roman" w:hAnsi="Times New Roman" w:cs="Times New Roman"/>
          <w:sz w:val="24"/>
        </w:rPr>
        <w:t>89127309108#,,,,*772287# US (Houston)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+</w:t>
      </w:r>
      <w:proofErr w:type="gramStart"/>
      <w:r w:rsidRPr="00B933A8">
        <w:rPr>
          <w:rFonts w:ascii="Times New Roman" w:hAnsi="Times New Roman" w:cs="Times New Roman"/>
          <w:sz w:val="24"/>
        </w:rPr>
        <w:t>12532158782,,</w:t>
      </w:r>
      <w:proofErr w:type="gramEnd"/>
      <w:r w:rsidRPr="00B933A8">
        <w:rPr>
          <w:rFonts w:ascii="Times New Roman" w:hAnsi="Times New Roman" w:cs="Times New Roman"/>
          <w:sz w:val="24"/>
        </w:rPr>
        <w:t>89127309108#,,,,*772287# US (Tacoma)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Dial by your location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 xml:space="preserve">        +1 346 248 7799 US (Houston)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 xml:space="preserve">        +1 253 215 8782 US (Tacoma)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 xml:space="preserve">        +1 720 707 2699 US (Denver)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 xml:space="preserve">        +1 301 715 8592 US (Washington DC)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lastRenderedPageBreak/>
        <w:t xml:space="preserve">        +1 312 626 6799 US (Chicago)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 xml:space="preserve">        +1 646 558 8656 US (New York)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Meeting ID: 891 2730 9108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Passcode: 772287</w:t>
      </w:r>
    </w:p>
    <w:p w:rsidR="00B933A8" w:rsidRPr="00B933A8" w:rsidRDefault="00B933A8" w:rsidP="00B933A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Find your local number: https://us06web.zoom.us/u/kZiR6gL12</w:t>
      </w:r>
    </w:p>
    <w:p w:rsidR="00B933A8" w:rsidRPr="00D85CBB" w:rsidRDefault="00B933A8" w:rsidP="00B933A8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Consideration and Action</w:t>
      </w:r>
    </w:p>
    <w:p w:rsidR="00773FB0" w:rsidRPr="00773FB0" w:rsidRDefault="00773FB0" w:rsidP="00773FB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 next board meeting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Staff Reports</w:t>
      </w:r>
    </w:p>
    <w:p w:rsidR="00B933A8" w:rsidRDefault="00B933A8" w:rsidP="00773FB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Traffic Reports</w:t>
      </w:r>
    </w:p>
    <w:p w:rsidR="001F2A89" w:rsidRPr="00B933A8" w:rsidRDefault="001F2A89" w:rsidP="00773FB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Parks Survey Questions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</w:p>
    <w:p w:rsidR="00B933A8" w:rsidRPr="00B933A8" w:rsidRDefault="00B933A8" w:rsidP="00B933A8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773FB0">
        <w:rPr>
          <w:rFonts w:ascii="Times New Roman" w:hAnsi="Times New Roman" w:cs="Times New Roman"/>
          <w:sz w:val="24"/>
        </w:rPr>
        <w:t xml:space="preserve">  </w:t>
      </w:r>
      <w:r w:rsidRPr="00B933A8">
        <w:rPr>
          <w:rFonts w:ascii="Times New Roman" w:hAnsi="Times New Roman" w:cs="Times New Roman"/>
          <w:sz w:val="24"/>
        </w:rPr>
        <w:t>Land Donation Policy</w:t>
      </w:r>
    </w:p>
    <w:p w:rsidR="00B933A8" w:rsidRDefault="00B933A8" w:rsidP="00B933A8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B933A8">
        <w:rPr>
          <w:rFonts w:ascii="Times New Roman" w:hAnsi="Times New Roman" w:cs="Times New Roman"/>
          <w:sz w:val="24"/>
        </w:rPr>
        <w:t>2.</w:t>
      </w:r>
      <w:r w:rsidR="00773F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73FB0">
        <w:rPr>
          <w:rFonts w:ascii="Times New Roman" w:hAnsi="Times New Roman" w:cs="Times New Roman"/>
          <w:sz w:val="24"/>
        </w:rPr>
        <w:t xml:space="preserve"> </w:t>
      </w:r>
      <w:r w:rsidRPr="00B933A8">
        <w:rPr>
          <w:rFonts w:ascii="Times New Roman" w:hAnsi="Times New Roman" w:cs="Times New Roman"/>
          <w:sz w:val="24"/>
        </w:rPr>
        <w:t>Land Donation Flyer/Announcement</w:t>
      </w: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85CBB">
        <w:rPr>
          <w:rFonts w:ascii="Times New Roman" w:hAnsi="Times New Roman" w:cs="Times New Roman"/>
          <w:b/>
          <w:sz w:val="24"/>
        </w:rPr>
        <w:t>Adjournment</w:t>
      </w:r>
    </w:p>
    <w:sectPr w:rsidR="003D4E07" w:rsidRPr="00D85CBB" w:rsidSect="0060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C529E"/>
    <w:multiLevelType w:val="hybridMultilevel"/>
    <w:tmpl w:val="87065FAE"/>
    <w:lvl w:ilvl="0" w:tplc="899CC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8D014B"/>
    <w:multiLevelType w:val="hybridMultilevel"/>
    <w:tmpl w:val="77F8039C"/>
    <w:lvl w:ilvl="0" w:tplc="E36AD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534D1A"/>
    <w:multiLevelType w:val="hybridMultilevel"/>
    <w:tmpl w:val="86840DB4"/>
    <w:lvl w:ilvl="0" w:tplc="4DCE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100313"/>
    <w:rsid w:val="001F2A89"/>
    <w:rsid w:val="0021517C"/>
    <w:rsid w:val="003237EE"/>
    <w:rsid w:val="003D4E07"/>
    <w:rsid w:val="005216A6"/>
    <w:rsid w:val="00605F47"/>
    <w:rsid w:val="00751151"/>
    <w:rsid w:val="00773FB0"/>
    <w:rsid w:val="00816D69"/>
    <w:rsid w:val="00A60568"/>
    <w:rsid w:val="00AC45AA"/>
    <w:rsid w:val="00B933A8"/>
    <w:rsid w:val="00C75039"/>
    <w:rsid w:val="00D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10</cp:revision>
  <cp:lastPrinted>2021-04-26T13:36:00Z</cp:lastPrinted>
  <dcterms:created xsi:type="dcterms:W3CDTF">2021-05-11T17:09:00Z</dcterms:created>
  <dcterms:modified xsi:type="dcterms:W3CDTF">2021-09-27T16:03:00Z</dcterms:modified>
</cp:coreProperties>
</file>